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00FC8" w14:textId="3A5C5A20" w:rsidR="009A6CA8" w:rsidRDefault="009A6CA8" w:rsidP="00023E68">
      <w:pPr>
        <w:pStyle w:val="Kop2"/>
      </w:pPr>
      <w:r>
        <w:t>Wegblijftarief</w:t>
      </w:r>
    </w:p>
    <w:p w14:paraId="524F1B2C" w14:textId="77777777" w:rsidR="009A6CA8" w:rsidRDefault="009A6CA8" w:rsidP="002A6C1F">
      <w:pPr>
        <w:spacing w:after="0" w:line="240" w:lineRule="auto"/>
        <w:jc w:val="both"/>
      </w:pPr>
    </w:p>
    <w:p w14:paraId="022FD7C2" w14:textId="55E71E01" w:rsidR="009A6CA8" w:rsidRDefault="009A6CA8" w:rsidP="002A6C1F">
      <w:pPr>
        <w:spacing w:after="0" w:line="240" w:lineRule="auto"/>
        <w:jc w:val="both"/>
      </w:pPr>
      <w:r>
        <w:t xml:space="preserve">Wanneer u zonder tijdig uw afspraak af te zeggen (dat wil zeggen uiterlijk 24 uur van tevoren) niet verschijnt op een gemaakte afspraak, brengen wij u een wegblijftarief in rekening. </w:t>
      </w:r>
    </w:p>
    <w:p w14:paraId="6772366D" w14:textId="77777777" w:rsidR="002A6C1F" w:rsidRDefault="002A6C1F" w:rsidP="002A6C1F">
      <w:pPr>
        <w:spacing w:after="0" w:line="240" w:lineRule="auto"/>
        <w:jc w:val="both"/>
      </w:pPr>
    </w:p>
    <w:p w14:paraId="5223964F" w14:textId="53643F4F" w:rsidR="009A6CA8" w:rsidRDefault="009A6CA8" w:rsidP="002A6C1F">
      <w:pPr>
        <w:spacing w:after="0" w:line="240" w:lineRule="auto"/>
        <w:jc w:val="both"/>
      </w:pPr>
      <w:r>
        <w:t>Lees hieronder o.a. onze beweegredenen waarom we besloten hebben hiertoe over te gaan.</w:t>
      </w:r>
    </w:p>
    <w:p w14:paraId="14D035F5" w14:textId="77777777" w:rsidR="009A6CA8" w:rsidRDefault="009A6CA8" w:rsidP="002A6C1F">
      <w:pPr>
        <w:spacing w:after="0" w:line="240" w:lineRule="auto"/>
        <w:jc w:val="both"/>
      </w:pPr>
    </w:p>
    <w:p w14:paraId="7DAF62AE" w14:textId="77777777" w:rsidR="009A6CA8" w:rsidRDefault="009A6CA8" w:rsidP="002A6C1F">
      <w:pPr>
        <w:spacing w:after="0" w:line="240" w:lineRule="auto"/>
        <w:jc w:val="both"/>
      </w:pPr>
      <w:r>
        <w:t>Het aantal patiënten, dat niet op een afspraak verschijnt, is de laatste jaren enorm</w:t>
      </w:r>
    </w:p>
    <w:p w14:paraId="4C69BA4D" w14:textId="77777777" w:rsidR="009A6CA8" w:rsidRDefault="009A6CA8" w:rsidP="002A6C1F">
      <w:pPr>
        <w:spacing w:after="0" w:line="240" w:lineRule="auto"/>
        <w:jc w:val="both"/>
      </w:pPr>
      <w:r>
        <w:t>toegenomen. Maar ook het aantal patiënten dat het spreekuur in de huisartsenpraktijk wil</w:t>
      </w:r>
    </w:p>
    <w:p w14:paraId="0F1CF704" w14:textId="77777777" w:rsidR="009A6CA8" w:rsidRDefault="009A6CA8" w:rsidP="002A6C1F">
      <w:pPr>
        <w:spacing w:after="0" w:line="240" w:lineRule="auto"/>
        <w:jc w:val="both"/>
      </w:pPr>
      <w:r>
        <w:t>bezoeken neemt nog steeds toe. Het is daarom voor een huisartspraktijk vervelend als een</w:t>
      </w:r>
    </w:p>
    <w:p w14:paraId="653CFC2A" w14:textId="77777777" w:rsidR="009A6CA8" w:rsidRDefault="009A6CA8" w:rsidP="002A6C1F">
      <w:pPr>
        <w:spacing w:after="0" w:line="240" w:lineRule="auto"/>
        <w:jc w:val="both"/>
      </w:pPr>
      <w:r>
        <w:t>patiënt niet op een afspraak verschijnt. Het betekent tijdverlies maar nog vervelender is het,</w:t>
      </w:r>
    </w:p>
    <w:p w14:paraId="6FA2BB6F" w14:textId="77777777" w:rsidR="009A6CA8" w:rsidRDefault="009A6CA8" w:rsidP="002A6C1F">
      <w:pPr>
        <w:spacing w:after="0" w:line="240" w:lineRule="auto"/>
        <w:jc w:val="both"/>
      </w:pPr>
      <w:r>
        <w:t>dat er op dat moment niet iemand anders kon worden geholpen.</w:t>
      </w:r>
    </w:p>
    <w:p w14:paraId="1E239C42" w14:textId="77777777" w:rsidR="009A6CA8" w:rsidRDefault="009A6CA8" w:rsidP="002A6C1F">
      <w:pPr>
        <w:spacing w:after="0" w:line="240" w:lineRule="auto"/>
        <w:jc w:val="both"/>
      </w:pPr>
    </w:p>
    <w:p w14:paraId="4A36EA85" w14:textId="01C4262E" w:rsidR="009A6CA8" w:rsidRDefault="009A6CA8" w:rsidP="002A6C1F">
      <w:pPr>
        <w:spacing w:after="0" w:line="240" w:lineRule="auto"/>
        <w:jc w:val="both"/>
      </w:pPr>
      <w:r>
        <w:t>Om het aantal niet nagekomen afspraken terug te dringen hebben wij afgesproken een 'wegblijftarief' te hanteren, wanneer een afspraak niet uiterlijk 24</w:t>
      </w:r>
      <w:r w:rsidR="002A6C1F">
        <w:t xml:space="preserve"> </w:t>
      </w:r>
      <w:r>
        <w:t>uur van tevoren wordt afgezegd.</w:t>
      </w:r>
    </w:p>
    <w:p w14:paraId="5919CB35" w14:textId="77777777" w:rsidR="002A6C1F" w:rsidRDefault="002A6C1F" w:rsidP="002A6C1F">
      <w:pPr>
        <w:spacing w:after="0" w:line="240" w:lineRule="auto"/>
        <w:jc w:val="both"/>
      </w:pPr>
    </w:p>
    <w:p w14:paraId="53BC0C07" w14:textId="4D016971" w:rsidR="009A6CA8" w:rsidRDefault="009A6CA8" w:rsidP="002A6C1F">
      <w:pPr>
        <w:spacing w:after="0" w:line="240" w:lineRule="auto"/>
        <w:jc w:val="both"/>
      </w:pPr>
      <w:r>
        <w:t>De hoogte van het tarief hangt af van de bij de huisarts of een andere medewerker in</w:t>
      </w:r>
    </w:p>
    <w:p w14:paraId="3B485BFF" w14:textId="77777777" w:rsidR="00C14DA3" w:rsidRDefault="009A6CA8" w:rsidP="002A6C1F">
      <w:pPr>
        <w:spacing w:after="0" w:line="240" w:lineRule="auto"/>
        <w:jc w:val="both"/>
      </w:pPr>
      <w:r>
        <w:t>de praktijk voor de afspraak gereserveerde tijd</w:t>
      </w:r>
      <w:r w:rsidR="00C14DA3">
        <w:t xml:space="preserve"> (consult of dubbelconsult)</w:t>
      </w:r>
      <w:r>
        <w:t>.</w:t>
      </w:r>
    </w:p>
    <w:p w14:paraId="619BE7ED" w14:textId="6E3DEF27" w:rsidR="009A6CA8" w:rsidRDefault="009A6CA8" w:rsidP="002A6C1F">
      <w:pPr>
        <w:spacing w:after="0" w:line="240" w:lineRule="auto"/>
        <w:jc w:val="both"/>
      </w:pPr>
      <w:r>
        <w:t>Wij sturen u hiervoor per post de rekening,</w:t>
      </w:r>
      <w:r w:rsidR="00C14DA3">
        <w:t xml:space="preserve"> </w:t>
      </w:r>
      <w:r>
        <w:t>die u binnen 21 dagen moet betalen.</w:t>
      </w:r>
    </w:p>
    <w:p w14:paraId="2819A792" w14:textId="77777777" w:rsidR="009A6CA8" w:rsidRDefault="009A6CA8" w:rsidP="002A6C1F">
      <w:pPr>
        <w:spacing w:after="0" w:line="240" w:lineRule="auto"/>
        <w:jc w:val="both"/>
      </w:pPr>
    </w:p>
    <w:p w14:paraId="3AE2A2EC" w14:textId="43E7DE4B" w:rsidR="009A6CA8" w:rsidRPr="002A6C1F" w:rsidRDefault="009A6CA8" w:rsidP="002A6C1F">
      <w:pPr>
        <w:spacing w:after="0" w:line="240" w:lineRule="auto"/>
        <w:jc w:val="both"/>
        <w:rPr>
          <w:b/>
          <w:bCs/>
        </w:rPr>
      </w:pPr>
      <w:r w:rsidRPr="002A6C1F">
        <w:rPr>
          <w:b/>
          <w:bCs/>
        </w:rPr>
        <w:t>Deze rekening kunt u niet bij uw zorgverzekeraar declareren!</w:t>
      </w:r>
    </w:p>
    <w:p w14:paraId="2258EB9D" w14:textId="77777777" w:rsidR="009A6CA8" w:rsidRDefault="009A6CA8" w:rsidP="002A6C1F">
      <w:pPr>
        <w:spacing w:after="0" w:line="240" w:lineRule="auto"/>
        <w:jc w:val="both"/>
      </w:pPr>
    </w:p>
    <w:p w14:paraId="2390FD1F" w14:textId="77777777" w:rsidR="009A6CA8" w:rsidRDefault="009A6CA8" w:rsidP="002A6C1F">
      <w:pPr>
        <w:spacing w:after="0" w:line="240" w:lineRule="auto"/>
        <w:jc w:val="both"/>
      </w:pPr>
      <w:r>
        <w:t>Het kan natuurlijk zijn dat er een bijzondere reden was, dat u niet op de afgesproken datum</w:t>
      </w:r>
    </w:p>
    <w:p w14:paraId="0C4B4962" w14:textId="77777777" w:rsidR="009A6CA8" w:rsidRDefault="009A6CA8" w:rsidP="002A6C1F">
      <w:pPr>
        <w:spacing w:after="0" w:line="240" w:lineRule="auto"/>
        <w:jc w:val="both"/>
      </w:pPr>
      <w:r>
        <w:t>en tijdstip bent verschenen of de afspraak te laat heeft afgezegd. U kunt ons hierover dan</w:t>
      </w:r>
    </w:p>
    <w:p w14:paraId="3F4AF424" w14:textId="77777777" w:rsidR="009A6CA8" w:rsidRDefault="009A6CA8" w:rsidP="002A6C1F">
      <w:pPr>
        <w:spacing w:after="0" w:line="240" w:lineRule="auto"/>
        <w:jc w:val="both"/>
      </w:pPr>
      <w:r>
        <w:t>schriftelijk informeren.</w:t>
      </w:r>
    </w:p>
    <w:p w14:paraId="4BCD35E6" w14:textId="77777777" w:rsidR="009A6CA8" w:rsidRDefault="009A6CA8" w:rsidP="002A6C1F">
      <w:pPr>
        <w:spacing w:after="0" w:line="240" w:lineRule="auto"/>
        <w:jc w:val="both"/>
      </w:pPr>
    </w:p>
    <w:p w14:paraId="3984E41E" w14:textId="77777777" w:rsidR="009A6CA8" w:rsidRDefault="009A6CA8" w:rsidP="002A6C1F">
      <w:pPr>
        <w:spacing w:after="0" w:line="240" w:lineRule="auto"/>
        <w:jc w:val="both"/>
      </w:pPr>
      <w:r>
        <w:t>Met vriendelijke groeten,</w:t>
      </w:r>
    </w:p>
    <w:p w14:paraId="71F0CD30" w14:textId="3A3020F9" w:rsidR="007F7DFF" w:rsidRDefault="009A6CA8" w:rsidP="002A6C1F">
      <w:pPr>
        <w:spacing w:after="0" w:line="240" w:lineRule="auto"/>
        <w:jc w:val="both"/>
      </w:pPr>
      <w:r>
        <w:t>Huisartsengroep Milbergen</w:t>
      </w:r>
    </w:p>
    <w:sectPr w:rsidR="007F7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A8"/>
    <w:rsid w:val="00023E68"/>
    <w:rsid w:val="002A6C1F"/>
    <w:rsid w:val="004665C9"/>
    <w:rsid w:val="007F7DFF"/>
    <w:rsid w:val="009A6CA8"/>
    <w:rsid w:val="00B7416F"/>
    <w:rsid w:val="00C14DA3"/>
    <w:rsid w:val="00E5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51B0"/>
  <w15:chartTrackingRefBased/>
  <w15:docId w15:val="{3BE41D38-248B-4578-9F09-AA343B80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6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A6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6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6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6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6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6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6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A6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6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6C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6C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6C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6C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6C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C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6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6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6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6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6C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6C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6C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6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6C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6C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Brouwer | Huisartsengroep Milbergen</dc:creator>
  <cp:keywords/>
  <dc:description/>
  <cp:lastModifiedBy>Romy Goeman | Huisartsengroep Milbergen</cp:lastModifiedBy>
  <cp:revision>3</cp:revision>
  <dcterms:created xsi:type="dcterms:W3CDTF">2024-12-05T08:15:00Z</dcterms:created>
  <dcterms:modified xsi:type="dcterms:W3CDTF">2024-12-05T10:02:00Z</dcterms:modified>
</cp:coreProperties>
</file>